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87" w:rsidRDefault="00100287">
      <w:pPr>
        <w:ind w:left="-5" w:right="0"/>
      </w:pPr>
    </w:p>
    <w:p w:rsidR="00100287" w:rsidRDefault="00100287">
      <w:pPr>
        <w:ind w:left="-5" w:right="0"/>
      </w:pPr>
    </w:p>
    <w:p w:rsidR="00C30849" w:rsidRDefault="005C316C">
      <w:pPr>
        <w:ind w:left="-5" w:right="0"/>
      </w:pPr>
      <w:r>
        <w:t>The threads of society are woven together with what we call truth.  Countries rise and fall based on the truth of their leaders and the stability of nations depends on the truth of their</w:t>
      </w:r>
      <w:r w:rsidR="006C2B1F">
        <w:t xml:space="preserve"> treaties with one another. </w:t>
      </w:r>
    </w:p>
    <w:p w:rsidR="007342AD" w:rsidRDefault="006C2B1F">
      <w:pPr>
        <w:ind w:left="-5" w:right="0"/>
      </w:pPr>
      <w:r>
        <w:t>Stock market prices</w:t>
      </w:r>
      <w:r w:rsidR="005C316C">
        <w:t xml:space="preserve"> are based on it and </w:t>
      </w:r>
      <w:r>
        <w:t xml:space="preserve">deals are made. </w:t>
      </w:r>
      <w:r w:rsidR="005C316C">
        <w:t xml:space="preserve">Jobs are given to and taken away from people based on based on their </w:t>
      </w:r>
      <w:r>
        <w:t>resumes</w:t>
      </w:r>
      <w:r w:rsidR="005C316C">
        <w:t xml:space="preserve">.  Credit is given in good faith that a person will be true to their word to repay.  Our legal system is based on the truth.  In court, we swear to tell the whole truth and nothing but the truth.  Our families are based on the truth.  </w:t>
      </w:r>
    </w:p>
    <w:p w:rsidR="00406C2E" w:rsidRDefault="005C316C">
      <w:pPr>
        <w:ind w:left="-5" w:right="0"/>
      </w:pPr>
      <w:r>
        <w:t xml:space="preserve">Men and women pledge their unending love and commitment to each other in marriage. </w:t>
      </w:r>
      <w:r w:rsidR="006C2B1F">
        <w:t>Sadly, t</w:t>
      </w:r>
      <w:r>
        <w:t>he truth is that there appears to be very little truth in the threads that weave our society together</w:t>
      </w:r>
      <w:r w:rsidR="00C30849">
        <w:t xml:space="preserve"> these days</w:t>
      </w:r>
      <w:r>
        <w:t xml:space="preserve">.  Countries rise to power and fall based on their lies. Treatise are not kept.  </w:t>
      </w:r>
      <w:r w:rsidR="00C30849">
        <w:t>A very sad reality is that p</w:t>
      </w:r>
      <w:r>
        <w:t xml:space="preserve">eople don’t always keep their word.  The truth is only </w:t>
      </w:r>
      <w:r w:rsidR="006C2B1F">
        <w:t>a relative term in our courts. Where the</w:t>
      </w:r>
      <w:r>
        <w:t xml:space="preserve">n is truth and who has it.   </w:t>
      </w:r>
    </w:p>
    <w:p w:rsidR="00100287" w:rsidRDefault="005C316C" w:rsidP="005C316C">
      <w:pPr>
        <w:ind w:left="-5" w:right="0"/>
      </w:pPr>
      <w:r>
        <w:t xml:space="preserve">The words of our text </w:t>
      </w:r>
      <w:r w:rsidR="006C2B1F">
        <w:t xml:space="preserve">from John’s Gospel </w:t>
      </w:r>
      <w:r>
        <w:t>are part of Jesus’ final instruction and encouragement to his disciples given to them in the upper room after he had eaten his supper with them.  For three years Jesus had taught them, lived with them and love</w:t>
      </w:r>
      <w:r w:rsidR="006C2B1F">
        <w:t>d</w:t>
      </w:r>
      <w:r>
        <w:t xml:space="preserve"> them and now the culmination of his love was at hand in the sacrifice of his life for </w:t>
      </w:r>
      <w:r w:rsidR="006C2B1F">
        <w:t>theirs.  They didn’t understand, a</w:t>
      </w:r>
      <w:r>
        <w:t>ll they knew was that they had beheld the glory</w:t>
      </w:r>
      <w:r w:rsidR="00100287">
        <w:t xml:space="preserve"> of the one and only son of God</w:t>
      </w:r>
      <w:r w:rsidR="006C2B1F">
        <w:t>,</w:t>
      </w:r>
      <w:r w:rsidR="00100287">
        <w:t xml:space="preserve"> full of grace and truth.</w:t>
      </w:r>
    </w:p>
    <w:p w:rsidR="00100287" w:rsidRDefault="005C316C" w:rsidP="005C316C">
      <w:pPr>
        <w:ind w:left="-5" w:right="0"/>
      </w:pPr>
      <w:r>
        <w:t>They saw the truth in everything he did, in every word he spoke and in his very essence.  Now Jesus was leaving them, the lessons were over and he was trusting the</w:t>
      </w:r>
      <w:r w:rsidR="006C2B1F">
        <w:t>m with everything that was his</w:t>
      </w:r>
      <w:r>
        <w:t>.  Imagine their thought and their f</w:t>
      </w:r>
      <w:r w:rsidR="006C2B1F">
        <w:t>ears and in so doing perhaps we</w:t>
      </w:r>
      <w:r>
        <w:t xml:space="preserve"> will see our own thoughts and fears. As one of his disciples I think I’d say to Jesus “ you want me to do what?”, You want me to do what you have done, to love as you have loved, to say what you have said and to say it with authority?” </w:t>
      </w:r>
    </w:p>
    <w:p w:rsidR="00406C2E" w:rsidRDefault="005C316C" w:rsidP="005C316C">
      <w:pPr>
        <w:ind w:left="-5" w:right="0"/>
      </w:pPr>
      <w:r>
        <w:t xml:space="preserve">Lord, I am a simple </w:t>
      </w:r>
      <w:r w:rsidR="006C2B1F">
        <w:t>and</w:t>
      </w:r>
      <w:r>
        <w:t xml:space="preserve"> weak </w:t>
      </w:r>
      <w:r w:rsidR="006C2B1F">
        <w:t>person</w:t>
      </w:r>
      <w:r>
        <w:t xml:space="preserve">.  I am not holy, </w:t>
      </w:r>
      <w:r w:rsidR="006C2B1F">
        <w:t>you know that.  I can’t do it.</w:t>
      </w:r>
      <w:r w:rsidR="00100287">
        <w:t xml:space="preserve"> </w:t>
      </w:r>
      <w:r w:rsidR="00C77075">
        <w:t>J</w:t>
      </w:r>
      <w:r>
        <w:t>e</w:t>
      </w:r>
      <w:r w:rsidR="007342AD">
        <w:t>sus knew the d</w:t>
      </w:r>
      <w:r w:rsidR="00C77075">
        <w:t>i</w:t>
      </w:r>
      <w:r w:rsidR="007342AD">
        <w:t>sc</w:t>
      </w:r>
      <w:r w:rsidR="006C2B1F">
        <w:t>iples</w:t>
      </w:r>
      <w:r>
        <w:t xml:space="preserve"> w</w:t>
      </w:r>
      <w:r w:rsidR="00C77075">
        <w:t>eakness</w:t>
      </w:r>
      <w:r w:rsidR="00100287">
        <w:t>es</w:t>
      </w:r>
      <w:r w:rsidR="00C77075">
        <w:t xml:space="preserve"> just as he knows ours. </w:t>
      </w:r>
      <w:r>
        <w:t>What they could not do he could and would do through them by giving them his Holy Spirit, the Spirit of truth to lead and guide them.  Through his Spirit he still guides you and I in truth today.  Jesus gives his disciples the very thing that the world can only mimic.  We know now who has the truth,</w:t>
      </w:r>
      <w:r w:rsidR="00C77075">
        <w:t xml:space="preserve"> and the </w:t>
      </w:r>
      <w:r>
        <w:t xml:space="preserve">Spirit guides us to and where can it be found. </w:t>
      </w:r>
    </w:p>
    <w:p w:rsidR="00406C2E" w:rsidRDefault="007342AD">
      <w:pPr>
        <w:ind w:left="-5" w:right="0"/>
      </w:pPr>
      <w:r>
        <w:t>We are given the gift of Jesus’ word in the Bible.  It</w:t>
      </w:r>
      <w:r w:rsidR="005C316C">
        <w:t xml:space="preserve"> is through his word that the Spirit acts in us to create faith.  It is his word </w:t>
      </w:r>
      <w:r w:rsidR="00C77075">
        <w:t xml:space="preserve">and </w:t>
      </w:r>
      <w:r w:rsidR="005C316C">
        <w:t xml:space="preserve">with ordinary water that we are baptized into Gods family.  It is </w:t>
      </w:r>
      <w:r>
        <w:t xml:space="preserve">in Holy Communion that we meet Him in a very personal way. </w:t>
      </w:r>
      <w:r w:rsidR="005C316C">
        <w:t xml:space="preserve">Through all these gifts God proclaims his </w:t>
      </w:r>
      <w:r w:rsidR="005C316C">
        <w:lastRenderedPageBreak/>
        <w:t xml:space="preserve">forgiveness of our sins and makes us his children.  So now we know who has the truth and what it is.  </w:t>
      </w:r>
      <w:r w:rsidR="006B5448">
        <w:t xml:space="preserve">So, we might ask, </w:t>
      </w:r>
      <w:proofErr w:type="gramStart"/>
      <w:r w:rsidR="005C316C">
        <w:t>Is</w:t>
      </w:r>
      <w:proofErr w:type="gramEnd"/>
      <w:r w:rsidR="005C316C">
        <w:t xml:space="preserve"> that all there is? </w:t>
      </w:r>
      <w:r>
        <w:t>Well of course n</w:t>
      </w:r>
      <w:r w:rsidR="005C316C">
        <w:t>o.</w:t>
      </w:r>
    </w:p>
    <w:p w:rsidR="00C30849" w:rsidRDefault="005C316C">
      <w:pPr>
        <w:ind w:left="-5" w:right="0"/>
      </w:pPr>
      <w:r>
        <w:t>Jesus gave us his Spirit to equip us to do good works.  On our own and without God we are utt</w:t>
      </w:r>
      <w:r w:rsidR="001E0F9E">
        <w:t>erly unable to do good things. B</w:t>
      </w:r>
      <w:r>
        <w:t>efore we knew God, before we were forgiven, helping our neighbors, giving to charities</w:t>
      </w:r>
      <w:r w:rsidR="006B5448">
        <w:t xml:space="preserve">, </w:t>
      </w:r>
      <w:r>
        <w:t xml:space="preserve">even </w:t>
      </w:r>
      <w:r w:rsidR="006B5448">
        <w:t xml:space="preserve">if it be </w:t>
      </w:r>
      <w:r>
        <w:t>anonymously</w:t>
      </w:r>
      <w:r w:rsidR="006B5448">
        <w:t>,</w:t>
      </w:r>
      <w:r>
        <w:t xml:space="preserve"> and just being a “nice” person</w:t>
      </w:r>
      <w:r w:rsidR="001E0F9E">
        <w:t xml:space="preserve"> were not things that were good at.</w:t>
      </w:r>
      <w:r>
        <w:t xml:space="preserve">  What does that tell us about what we are currently doing now that we are children of God? Do we do good works or evil ones?  For whose glory is it really being done for? </w:t>
      </w:r>
    </w:p>
    <w:p w:rsidR="00C15688" w:rsidRDefault="006B5448">
      <w:pPr>
        <w:ind w:left="-5" w:right="0"/>
      </w:pPr>
      <w:r>
        <w:t>I pray we will g</w:t>
      </w:r>
      <w:r w:rsidR="005C316C">
        <w:t xml:space="preserve">ive God the glory in all </w:t>
      </w:r>
      <w:r>
        <w:t>we do.  It is not us</w:t>
      </w:r>
      <w:r w:rsidR="005C316C">
        <w:t xml:space="preserve"> that does anything g</w:t>
      </w:r>
      <w:r>
        <w:t>ood but the Spirit of God in us which enables us</w:t>
      </w:r>
      <w:r w:rsidR="005C316C">
        <w:t xml:space="preserve"> to do </w:t>
      </w:r>
      <w:proofErr w:type="gramStart"/>
      <w:r w:rsidR="005C316C">
        <w:t>good</w:t>
      </w:r>
      <w:proofErr w:type="gramEnd"/>
      <w:r w:rsidR="005C316C">
        <w:t>.</w:t>
      </w:r>
      <w:r w:rsidR="00C30849">
        <w:t xml:space="preserve"> </w:t>
      </w:r>
      <w:r w:rsidR="00100287">
        <w:t xml:space="preserve">On this Trinity Sunday, </w:t>
      </w:r>
      <w:r w:rsidR="001E0F9E">
        <w:t xml:space="preserve">I pray we can all </w:t>
      </w:r>
      <w:r w:rsidR="00100287">
        <w:t xml:space="preserve">go out and </w:t>
      </w:r>
      <w:r w:rsidR="001E0F9E">
        <w:t>b</w:t>
      </w:r>
      <w:r w:rsidR="00100287">
        <w:t>oldly tell the story of what we</w:t>
      </w:r>
      <w:r w:rsidR="005C316C">
        <w:t xml:space="preserve"> have </w:t>
      </w:r>
      <w:r w:rsidR="00100287">
        <w:t>learnt, and if you are thinking you are not ready, well my friends</w:t>
      </w:r>
      <w:r w:rsidR="00C30849">
        <w:t xml:space="preserve">, know that </w:t>
      </w:r>
      <w:r w:rsidR="001E0F9E">
        <w:t>he Spirit equips us</w:t>
      </w:r>
      <w:r w:rsidR="00C30849">
        <w:t xml:space="preserve"> mightily.</w:t>
      </w:r>
      <w:r w:rsidR="005C316C">
        <w:t xml:space="preserve"> Jesus told his disciples before he was lifted up to Heaven “you shall receive power, after the Holy Spirit has come upon you,</w:t>
      </w:r>
      <w:r w:rsidR="00100287">
        <w:t xml:space="preserve"> and you shall be my witnesses even </w:t>
      </w:r>
      <w:r w:rsidR="005C316C">
        <w:t xml:space="preserve">to the uttermost parts of the world.”  </w:t>
      </w:r>
    </w:p>
    <w:p w:rsidR="00C15688" w:rsidRDefault="005C316C">
      <w:pPr>
        <w:ind w:left="-5" w:right="0"/>
      </w:pPr>
      <w:r>
        <w:t xml:space="preserve">Indeed, Jesus fulfilled his promise and the Holy Spirit did come on </w:t>
      </w:r>
      <w:r w:rsidR="00100287">
        <w:t xml:space="preserve">the day of </w:t>
      </w:r>
      <w:r>
        <w:t>Pentecost, wh</w:t>
      </w:r>
      <w:r w:rsidR="00C15688">
        <w:t xml:space="preserve">ich we celebrated last Sunday. </w:t>
      </w:r>
      <w:r w:rsidR="001E0F9E">
        <w:t>Let’s continue to b</w:t>
      </w:r>
      <w:r>
        <w:t>oldly proclaim the mes</w:t>
      </w:r>
      <w:r w:rsidR="001E0F9E">
        <w:t xml:space="preserve">sage of Jesus to each other in our families. </w:t>
      </w:r>
      <w:r w:rsidR="00C30849">
        <w:t>Continue to t</w:t>
      </w:r>
      <w:r w:rsidR="001E0F9E">
        <w:t xml:space="preserve">each </w:t>
      </w:r>
      <w:r>
        <w:t>our Children</w:t>
      </w:r>
      <w:r w:rsidR="00C30849">
        <w:t xml:space="preserve"> a</w:t>
      </w:r>
      <w:r w:rsidR="006B5448">
        <w:t>s they grow.  Tell your friends and ask if they know</w:t>
      </w:r>
      <w:bookmarkStart w:id="0" w:name="_GoBack"/>
      <w:bookmarkEnd w:id="0"/>
      <w:r>
        <w:t xml:space="preserve"> you go to church</w:t>
      </w:r>
      <w:r w:rsidR="001E0F9E">
        <w:t>, and why you go?</w:t>
      </w:r>
      <w:r>
        <w:t xml:space="preserve">  Do they know which church you go to?  </w:t>
      </w:r>
      <w:r w:rsidR="001E0F9E">
        <w:t xml:space="preserve">If they don’t go to church, </w:t>
      </w:r>
      <w:r>
        <w:t xml:space="preserve">invite them. </w:t>
      </w:r>
    </w:p>
    <w:p w:rsidR="00100287" w:rsidRDefault="005C316C">
      <w:pPr>
        <w:ind w:left="-5" w:right="0"/>
      </w:pPr>
      <w:r>
        <w:t xml:space="preserve">Our Lord made some very serious promises to his disciples in the upper room, before his passion, at a time when they were weak and wondering what to make of all the things that he had taught them. </w:t>
      </w:r>
      <w:r w:rsidR="00C30849">
        <w:t>Are things so very different in our world today?</w:t>
      </w:r>
      <w:r>
        <w:t xml:space="preserve"> </w:t>
      </w:r>
    </w:p>
    <w:p w:rsidR="00406C2E" w:rsidRDefault="005C316C">
      <w:pPr>
        <w:ind w:left="-5" w:right="0"/>
      </w:pPr>
      <w:r>
        <w:t>They stayed in that upper room behind locked do</w:t>
      </w:r>
      <w:r w:rsidR="00C77075">
        <w:t>ors, fearing what was outside. T</w:t>
      </w:r>
      <w:r>
        <w:t>he Holy Spir</w:t>
      </w:r>
      <w:r w:rsidR="00C77075">
        <w:t xml:space="preserve">it was given on Pentecost, and the disciples were given </w:t>
      </w:r>
      <w:r>
        <w:t>the power to save the world.  Here we are, gathered together in our Lords presen</w:t>
      </w:r>
      <w:r w:rsidR="00100287">
        <w:t>ce, listening to H</w:t>
      </w:r>
      <w:r w:rsidR="001E0F9E">
        <w:t xml:space="preserve">is words and </w:t>
      </w:r>
      <w:r w:rsidR="00C30849">
        <w:t>about to share</w:t>
      </w:r>
      <w:r w:rsidR="001E0F9E">
        <w:t xml:space="preserve"> in</w:t>
      </w:r>
      <w:r w:rsidR="00100287">
        <w:t xml:space="preserve"> H</w:t>
      </w:r>
      <w:r>
        <w:t>is holy supper</w:t>
      </w:r>
      <w:r w:rsidR="001E0F9E">
        <w:t>.</w:t>
      </w:r>
      <w:r>
        <w:t xml:space="preserve"> This is our upper room.  He has poured out his Spirit of truth on us and has opened the doors to the world and to people</w:t>
      </w:r>
      <w:r w:rsidR="0010083D">
        <w:t>’</w:t>
      </w:r>
      <w:r>
        <w:t>s hearts.</w:t>
      </w:r>
    </w:p>
    <w:p w:rsidR="00100287" w:rsidRDefault="00100287">
      <w:pPr>
        <w:ind w:left="-5" w:right="0"/>
      </w:pPr>
      <w:r>
        <w:t>Thanks be to God that He counts us worthy.</w:t>
      </w:r>
    </w:p>
    <w:sectPr w:rsidR="00100287">
      <w:pgSz w:w="12240" w:h="15840"/>
      <w:pgMar w:top="675" w:right="681" w:bottom="689"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B5288"/>
    <w:multiLevelType w:val="hybridMultilevel"/>
    <w:tmpl w:val="C620720C"/>
    <w:lvl w:ilvl="0" w:tplc="99EA169A">
      <w:start w:val="1"/>
      <w:numFmt w:val="decimal"/>
      <w:lvlText w:val="%1)"/>
      <w:lvlJc w:val="left"/>
      <w:pPr>
        <w:ind w:left="347"/>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1" w:tplc="74A20734">
      <w:start w:val="1"/>
      <w:numFmt w:val="lowerLetter"/>
      <w:lvlText w:val="%2"/>
      <w:lvlJc w:val="left"/>
      <w:pPr>
        <w:ind w:left="111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2" w:tplc="D384FF5A">
      <w:start w:val="1"/>
      <w:numFmt w:val="lowerRoman"/>
      <w:lvlText w:val="%3"/>
      <w:lvlJc w:val="left"/>
      <w:pPr>
        <w:ind w:left="183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3" w:tplc="D9B21EB4">
      <w:start w:val="1"/>
      <w:numFmt w:val="decimal"/>
      <w:lvlText w:val="%4"/>
      <w:lvlJc w:val="left"/>
      <w:pPr>
        <w:ind w:left="255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4" w:tplc="4AAC3AD6">
      <w:start w:val="1"/>
      <w:numFmt w:val="lowerLetter"/>
      <w:lvlText w:val="%5"/>
      <w:lvlJc w:val="left"/>
      <w:pPr>
        <w:ind w:left="327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5" w:tplc="8E946CD8">
      <w:start w:val="1"/>
      <w:numFmt w:val="lowerRoman"/>
      <w:lvlText w:val="%6"/>
      <w:lvlJc w:val="left"/>
      <w:pPr>
        <w:ind w:left="399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6" w:tplc="34EA3EDC">
      <w:start w:val="1"/>
      <w:numFmt w:val="decimal"/>
      <w:lvlText w:val="%7"/>
      <w:lvlJc w:val="left"/>
      <w:pPr>
        <w:ind w:left="471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7" w:tplc="FF8EA4D4">
      <w:start w:val="1"/>
      <w:numFmt w:val="lowerLetter"/>
      <w:lvlText w:val="%8"/>
      <w:lvlJc w:val="left"/>
      <w:pPr>
        <w:ind w:left="543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8" w:tplc="D95654A4">
      <w:start w:val="1"/>
      <w:numFmt w:val="lowerRoman"/>
      <w:lvlText w:val="%9"/>
      <w:lvlJc w:val="left"/>
      <w:pPr>
        <w:ind w:left="615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abstractNum>
  <w:abstractNum w:abstractNumId="1" w15:restartNumberingAfterBreak="0">
    <w:nsid w:val="34803E79"/>
    <w:multiLevelType w:val="hybridMultilevel"/>
    <w:tmpl w:val="AFE43014"/>
    <w:lvl w:ilvl="0" w:tplc="FF7E0950">
      <w:start w:val="1"/>
      <w:numFmt w:val="decimal"/>
      <w:lvlText w:val="%1)"/>
      <w:lvlJc w:val="left"/>
      <w:pPr>
        <w:ind w:left="347"/>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1" w:tplc="B2F4B78A">
      <w:start w:val="1"/>
      <w:numFmt w:val="lowerLetter"/>
      <w:lvlText w:val="%2"/>
      <w:lvlJc w:val="left"/>
      <w:pPr>
        <w:ind w:left="111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2" w:tplc="CB0C287C">
      <w:start w:val="1"/>
      <w:numFmt w:val="lowerRoman"/>
      <w:lvlText w:val="%3"/>
      <w:lvlJc w:val="left"/>
      <w:pPr>
        <w:ind w:left="183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3" w:tplc="9146CB2A">
      <w:start w:val="1"/>
      <w:numFmt w:val="decimal"/>
      <w:lvlText w:val="%4"/>
      <w:lvlJc w:val="left"/>
      <w:pPr>
        <w:ind w:left="255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4" w:tplc="94B0B874">
      <w:start w:val="1"/>
      <w:numFmt w:val="lowerLetter"/>
      <w:lvlText w:val="%5"/>
      <w:lvlJc w:val="left"/>
      <w:pPr>
        <w:ind w:left="327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5" w:tplc="B11AABB2">
      <w:start w:val="1"/>
      <w:numFmt w:val="lowerRoman"/>
      <w:lvlText w:val="%6"/>
      <w:lvlJc w:val="left"/>
      <w:pPr>
        <w:ind w:left="399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6" w:tplc="6C5474DA">
      <w:start w:val="1"/>
      <w:numFmt w:val="decimal"/>
      <w:lvlText w:val="%7"/>
      <w:lvlJc w:val="left"/>
      <w:pPr>
        <w:ind w:left="471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7" w:tplc="46A6D724">
      <w:start w:val="1"/>
      <w:numFmt w:val="lowerLetter"/>
      <w:lvlText w:val="%8"/>
      <w:lvlJc w:val="left"/>
      <w:pPr>
        <w:ind w:left="543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8" w:tplc="40544D08">
      <w:start w:val="1"/>
      <w:numFmt w:val="lowerRoman"/>
      <w:lvlText w:val="%9"/>
      <w:lvlJc w:val="left"/>
      <w:pPr>
        <w:ind w:left="6153"/>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abstractNum>
  <w:abstractNum w:abstractNumId="2" w15:restartNumberingAfterBreak="0">
    <w:nsid w:val="5CB00FE1"/>
    <w:multiLevelType w:val="hybridMultilevel"/>
    <w:tmpl w:val="CC348B76"/>
    <w:lvl w:ilvl="0" w:tplc="C930E088">
      <w:start w:val="1"/>
      <w:numFmt w:val="decimal"/>
      <w:lvlText w:val="%1)"/>
      <w:lvlJc w:val="left"/>
      <w:pPr>
        <w:ind w:left="347"/>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1" w:tplc="619E6380">
      <w:start w:val="1"/>
      <w:numFmt w:val="lowerLetter"/>
      <w:lvlText w:val="%2"/>
      <w:lvlJc w:val="left"/>
      <w:pPr>
        <w:ind w:left="108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2" w:tplc="961E8C08">
      <w:start w:val="1"/>
      <w:numFmt w:val="lowerRoman"/>
      <w:lvlText w:val="%3"/>
      <w:lvlJc w:val="left"/>
      <w:pPr>
        <w:ind w:left="180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3" w:tplc="BA62D9E0">
      <w:start w:val="1"/>
      <w:numFmt w:val="decimal"/>
      <w:lvlText w:val="%4"/>
      <w:lvlJc w:val="left"/>
      <w:pPr>
        <w:ind w:left="252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4" w:tplc="09DA634E">
      <w:start w:val="1"/>
      <w:numFmt w:val="lowerLetter"/>
      <w:lvlText w:val="%5"/>
      <w:lvlJc w:val="left"/>
      <w:pPr>
        <w:ind w:left="324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5" w:tplc="FE8AA2BA">
      <w:start w:val="1"/>
      <w:numFmt w:val="lowerRoman"/>
      <w:lvlText w:val="%6"/>
      <w:lvlJc w:val="left"/>
      <w:pPr>
        <w:ind w:left="396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6" w:tplc="619AC274">
      <w:start w:val="1"/>
      <w:numFmt w:val="decimal"/>
      <w:lvlText w:val="%7"/>
      <w:lvlJc w:val="left"/>
      <w:pPr>
        <w:ind w:left="468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7" w:tplc="78CA4A26">
      <w:start w:val="1"/>
      <w:numFmt w:val="lowerLetter"/>
      <w:lvlText w:val="%8"/>
      <w:lvlJc w:val="left"/>
      <w:pPr>
        <w:ind w:left="540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lvl w:ilvl="8" w:tplc="1436CD54">
      <w:start w:val="1"/>
      <w:numFmt w:val="lowerRoman"/>
      <w:lvlText w:val="%9"/>
      <w:lvlJc w:val="left"/>
      <w:pPr>
        <w:ind w:left="6120"/>
      </w:pPr>
      <w:rPr>
        <w:rFonts w:ascii="Arial" w:eastAsia="Arial" w:hAnsi="Arial" w:cs="Arial"/>
        <w:b w:val="0"/>
        <w:i w:val="0"/>
        <w:strike w:val="0"/>
        <w:dstrike w:val="0"/>
        <w:color w:val="575251"/>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2E"/>
    <w:rsid w:val="00100287"/>
    <w:rsid w:val="0010083D"/>
    <w:rsid w:val="001E0F9E"/>
    <w:rsid w:val="00406C2E"/>
    <w:rsid w:val="00525CBE"/>
    <w:rsid w:val="005C316C"/>
    <w:rsid w:val="006B5448"/>
    <w:rsid w:val="006C2B1F"/>
    <w:rsid w:val="007342AD"/>
    <w:rsid w:val="00C15688"/>
    <w:rsid w:val="00C30849"/>
    <w:rsid w:val="00C770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2969-AB37-414D-9191-9801B18B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346" w:lineRule="auto"/>
      <w:ind w:left="10" w:right="59" w:hanging="10"/>
    </w:pPr>
    <w:rPr>
      <w:rFonts w:ascii="Arial" w:eastAsia="Arial" w:hAnsi="Arial" w:cs="Arial"/>
      <w:color w:val="57525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cp:lastModifiedBy>Reverend Gordon Holroyd</cp:lastModifiedBy>
  <cp:revision>7</cp:revision>
  <dcterms:created xsi:type="dcterms:W3CDTF">2022-06-06T18:34:00Z</dcterms:created>
  <dcterms:modified xsi:type="dcterms:W3CDTF">2022-06-10T19:21:00Z</dcterms:modified>
</cp:coreProperties>
</file>